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10" w:rsidRDefault="00E60410" w:rsidP="00E6041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E60410" w:rsidRPr="00E65713" w:rsidRDefault="00E60410" w:rsidP="00E6041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E60410" w:rsidRDefault="00E60410" w:rsidP="00E60410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F0778">
        <w:rPr>
          <w:rFonts w:ascii="Times New Roman" w:hAnsi="Times New Roman"/>
          <w:sz w:val="28"/>
          <w:szCs w:val="28"/>
        </w:rPr>
        <w:t xml:space="preserve">___________ </w:t>
      </w:r>
      <w:r>
        <w:rPr>
          <w:rFonts w:ascii="Times New Roman" w:hAnsi="Times New Roman"/>
          <w:sz w:val="28"/>
          <w:szCs w:val="28"/>
        </w:rPr>
        <w:t>В.П. Шутак.</w:t>
      </w:r>
    </w:p>
    <w:p w:rsidR="00E60410" w:rsidRPr="00267B2D" w:rsidRDefault="00E60410" w:rsidP="00E60410">
      <w:pPr>
        <w:tabs>
          <w:tab w:val="left" w:pos="9060"/>
        </w:tabs>
        <w:spacing w:after="0" w:line="240" w:lineRule="auto"/>
        <w:rPr>
          <w:rFonts w:ascii="Times New Roman" w:hAnsi="Times New Roman"/>
          <w:sz w:val="36"/>
          <w:szCs w:val="28"/>
        </w:rPr>
      </w:pPr>
    </w:p>
    <w:p w:rsidR="00E60410" w:rsidRPr="00565CD6" w:rsidRDefault="00E60410" w:rsidP="00E60410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ерспективный п</w:t>
      </w:r>
      <w:r w:rsidRPr="00565CD6">
        <w:rPr>
          <w:rFonts w:ascii="Times New Roman" w:hAnsi="Times New Roman"/>
          <w:b/>
          <w:sz w:val="28"/>
          <w:szCs w:val="28"/>
        </w:rPr>
        <w:t>лан</w:t>
      </w:r>
    </w:p>
    <w:p w:rsidR="00E60410" w:rsidRPr="00565CD6" w:rsidRDefault="00E60410" w:rsidP="00E6041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мероприятий МКУК «КДЦ» Братский</w:t>
      </w:r>
      <w:r>
        <w:rPr>
          <w:rFonts w:ascii="Times New Roman" w:hAnsi="Times New Roman"/>
          <w:b/>
          <w:sz w:val="28"/>
          <w:szCs w:val="28"/>
        </w:rPr>
        <w:t xml:space="preserve"> на 2023</w:t>
      </w:r>
      <w:r w:rsidRPr="00565CD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60410" w:rsidRDefault="00E60410" w:rsidP="00E6041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 педагога – наставника</w:t>
      </w:r>
    </w:p>
    <w:p w:rsidR="00E60410" w:rsidRPr="00565CD6" w:rsidRDefault="00E60410" w:rsidP="00E6041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Указ Президента от 27.06.2022г</w:t>
      </w:r>
    </w:p>
    <w:tbl>
      <w:tblPr>
        <w:tblW w:w="11199" w:type="dxa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976"/>
        <w:gridCol w:w="2127"/>
        <w:gridCol w:w="1701"/>
        <w:gridCol w:w="1701"/>
        <w:gridCol w:w="2126"/>
      </w:tblGrid>
      <w:tr w:rsidR="00E60410" w:rsidRPr="00565CD6" w:rsidTr="00E60410">
        <w:tc>
          <w:tcPr>
            <w:tcW w:w="568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297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Наименование мероприятий</w:t>
            </w:r>
          </w:p>
        </w:tc>
        <w:tc>
          <w:tcPr>
            <w:tcW w:w="2127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701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Ответственный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97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«Макаренко – один из лучших педагогов мира»</w:t>
            </w:r>
          </w:p>
        </w:tc>
        <w:tc>
          <w:tcPr>
            <w:tcW w:w="2127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Час информации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25.01.2023г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Соц. сети</w:t>
            </w:r>
          </w:p>
        </w:tc>
        <w:tc>
          <w:tcPr>
            <w:tcW w:w="2126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7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«Мой друг и наставник - учитель»</w:t>
            </w:r>
          </w:p>
        </w:tc>
        <w:tc>
          <w:tcPr>
            <w:tcW w:w="2127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Беседа с педагогами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23.03.2023г</w:t>
            </w:r>
          </w:p>
        </w:tc>
        <w:tc>
          <w:tcPr>
            <w:tcW w:w="1701" w:type="dxa"/>
          </w:tcPr>
          <w:p w:rsidR="00E60410" w:rsidRPr="00FF4499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F4499">
              <w:rPr>
                <w:rFonts w:ascii="Times New Roman" w:hAnsi="Times New Roman"/>
                <w:sz w:val="28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7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«Учителя герои наших дней»</w:t>
            </w:r>
          </w:p>
        </w:tc>
        <w:tc>
          <w:tcPr>
            <w:tcW w:w="2127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20.09.2023г</w:t>
            </w:r>
          </w:p>
        </w:tc>
        <w:tc>
          <w:tcPr>
            <w:tcW w:w="1701" w:type="dxa"/>
          </w:tcPr>
          <w:p w:rsidR="00E60410" w:rsidRPr="00FF4499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F4499">
              <w:rPr>
                <w:rFonts w:ascii="Times New Roman" w:hAnsi="Times New Roman"/>
                <w:sz w:val="28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976" w:type="dxa"/>
          </w:tcPr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«Великий статус мудрости - учитель»</w:t>
            </w:r>
          </w:p>
        </w:tc>
        <w:tc>
          <w:tcPr>
            <w:tcW w:w="2127" w:type="dxa"/>
          </w:tcPr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Поздравление педагогов в школах Братского с\</w:t>
            </w:r>
            <w:proofErr w:type="gramStart"/>
            <w:r w:rsidRPr="00E60410">
              <w:rPr>
                <w:rFonts w:ascii="Times New Roman" w:hAnsi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1701" w:type="dxa"/>
          </w:tcPr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05.10.2023г</w:t>
            </w:r>
          </w:p>
        </w:tc>
        <w:tc>
          <w:tcPr>
            <w:tcW w:w="1701" w:type="dxa"/>
          </w:tcPr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СОШ№23</w:t>
            </w:r>
          </w:p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СОШ№24</w:t>
            </w:r>
          </w:p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E60410" w:rsidRPr="00E60410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976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Поэтический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микс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честь учителей»</w:t>
            </w:r>
          </w:p>
        </w:tc>
        <w:tc>
          <w:tcPr>
            <w:tcW w:w="2127" w:type="dxa"/>
          </w:tcPr>
          <w:p w:rsidR="00E60410" w:rsidRPr="00565CD6" w:rsidRDefault="00E60410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Поэтическая страничка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05.10.2023г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Соц. сети</w:t>
            </w:r>
          </w:p>
        </w:tc>
        <w:tc>
          <w:tcPr>
            <w:tcW w:w="2126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  <w:tr w:rsidR="00E60410" w:rsidRPr="00565CD6" w:rsidTr="00E60410">
        <w:tc>
          <w:tcPr>
            <w:tcW w:w="568" w:type="dxa"/>
          </w:tcPr>
          <w:p w:rsidR="00E60410" w:rsidRPr="00565CD6" w:rsidRDefault="00724D05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976" w:type="dxa"/>
          </w:tcPr>
          <w:p w:rsidR="00E60410" w:rsidRPr="00565CD6" w:rsidRDefault="00E60410" w:rsidP="00E6041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«Учителям особое почтение»</w:t>
            </w:r>
          </w:p>
        </w:tc>
        <w:tc>
          <w:tcPr>
            <w:tcW w:w="2127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Новогодние поздравления педагогов</w:t>
            </w:r>
          </w:p>
        </w:tc>
        <w:tc>
          <w:tcPr>
            <w:tcW w:w="1701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26.12.2023г</w:t>
            </w:r>
          </w:p>
        </w:tc>
        <w:tc>
          <w:tcPr>
            <w:tcW w:w="1701" w:type="dxa"/>
          </w:tcPr>
          <w:p w:rsidR="00FF4499" w:rsidRPr="00E60410" w:rsidRDefault="00FF4499" w:rsidP="00FF449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СОШ№23</w:t>
            </w:r>
          </w:p>
          <w:p w:rsidR="00FF4499" w:rsidRPr="00E60410" w:rsidRDefault="00FF4499" w:rsidP="00FF449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СОШ№24</w:t>
            </w:r>
          </w:p>
          <w:p w:rsidR="00E60410" w:rsidRPr="00565CD6" w:rsidRDefault="00FF4499" w:rsidP="00FF449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МБОУ ООШ№28</w:t>
            </w:r>
          </w:p>
        </w:tc>
        <w:tc>
          <w:tcPr>
            <w:tcW w:w="2126" w:type="dxa"/>
          </w:tcPr>
          <w:p w:rsidR="00E60410" w:rsidRPr="00565CD6" w:rsidRDefault="00FF4499" w:rsidP="0039470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60410">
              <w:rPr>
                <w:rFonts w:ascii="Times New Roman" w:hAnsi="Times New Roman"/>
                <w:sz w:val="28"/>
                <w:szCs w:val="24"/>
              </w:rPr>
              <w:t>Директор МКУК КДЦ «Братский» В.П. Шутак</w:t>
            </w:r>
          </w:p>
        </w:tc>
      </w:tr>
    </w:tbl>
    <w:p w:rsidR="00FF4499" w:rsidRDefault="00FF4499"/>
    <w:p w:rsidR="00886148" w:rsidRDefault="00886148" w:rsidP="00886148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B82D25" w:rsidRPr="00FF4499" w:rsidRDefault="00B82D25" w:rsidP="00886148">
      <w:pPr>
        <w:tabs>
          <w:tab w:val="left" w:pos="7695"/>
        </w:tabs>
        <w:ind w:firstLine="708"/>
        <w:jc w:val="center"/>
      </w:pPr>
      <w:bookmarkStart w:id="0" w:name="_GoBack"/>
      <w:bookmarkEnd w:id="0"/>
    </w:p>
    <w:sectPr w:rsidR="00B82D25" w:rsidRPr="00FF4499" w:rsidSect="00E604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410"/>
    <w:rsid w:val="00724D05"/>
    <w:rsid w:val="00886148"/>
    <w:rsid w:val="00B82D25"/>
    <w:rsid w:val="00E60410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1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1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dcterms:created xsi:type="dcterms:W3CDTF">2022-12-09T18:29:00Z</dcterms:created>
  <dcterms:modified xsi:type="dcterms:W3CDTF">2022-12-09T17:56:00Z</dcterms:modified>
</cp:coreProperties>
</file>